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A57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سامانه های نوین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1A57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 xml:space="preserve">2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>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1 واحد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A57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 (اصول مهندسی بافت)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CE0D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CE0DB0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E0DB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1A57CB" w:rsidP="00CE0D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CE0DB0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CE0DB0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A57CB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دانش لازم جهت مهندسی و دستکاری سلول ها را کسب نموده تا بتواند نسبت به وقایع بیولوژیکی، رویکردی مبتنی بر تغییرات ژنومی و پروتئینی را به دست می آورد.</w:t>
            </w:r>
            <w:r w:rsidR="00CE0D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دانش لازم برای کار با نرم افزارهای مرتبط در مهندسی ژنتیک را بدست می آورد.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38B1" w:rsidRDefault="001A57CB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نرم افزار </w:t>
            </w:r>
            <w:r>
              <w:rPr>
                <w:rFonts w:asciiTheme="majorBidi" w:hAnsiTheme="majorBidi" w:cs="B Nazanin"/>
                <w:b/>
                <w:bCs/>
              </w:rPr>
              <w:t>R</w:t>
            </w:r>
          </w:p>
          <w:p w:rsidR="001A57CB" w:rsidRDefault="001A57CB" w:rsidP="00D77A3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برهمکنش پروتئین ها</w:t>
            </w:r>
          </w:p>
          <w:p w:rsidR="001A57CB" w:rsidRDefault="001A57CB" w:rsidP="00D77A33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مبانی و کاربرد های سیستم بیولوژی</w:t>
            </w: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نحوه برهمکنش پروتئین ها و سلول ها را بر پایه نرم افزارهای مربوطه</w:t>
            </w:r>
            <w:r w:rsidR="00DC7C91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 به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رهمکنش پروتئین ها و سلول ها را بر پایه نرم افزارهای مربوطه</w:t>
            </w:r>
            <w:r w:rsidR="001A57C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آن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ره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>مکنش پروتئین ها و سلول ها</w:t>
            </w:r>
            <w:r w:rsidR="001A57CB">
              <w:rPr>
                <w:rFonts w:asciiTheme="majorBidi" w:hAnsiTheme="majorBidi" w:cs="B Nazanin" w:hint="cs"/>
                <w:b/>
                <w:bCs/>
                <w:rtl/>
              </w:rPr>
              <w:t xml:space="preserve"> بر پایه نرم افزارهای مربوطه</w:t>
            </w:r>
            <w:r w:rsidR="001A57C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 xml:space="preserve">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A57CB" w:rsidRPr="00711168">
              <w:rPr>
                <w:rFonts w:asciiTheme="majorBidi" w:hAnsiTheme="majorBidi" w:cs="B Nazanin"/>
                <w:b/>
                <w:bCs/>
              </w:rPr>
              <w:t xml:space="preserve">■     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936905">
              <w:rPr>
                <w:rFonts w:asciiTheme="majorBidi" w:hAnsiTheme="majorBidi" w:cs="B Nazanin" w:hint="cs"/>
                <w:b/>
                <w:bCs/>
                <w:color w:val="000000" w:themeColor="text1"/>
                <w:highlight w:val="black"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Default="001A57CB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نرم افزار </w:t>
            </w:r>
            <w:r>
              <w:rPr>
                <w:rFonts w:asciiTheme="majorBidi" w:hAnsiTheme="majorBidi" w:cs="B Nazanin"/>
                <w:b/>
                <w:bCs/>
              </w:rPr>
              <w:t>R</w:t>
            </w:r>
          </w:p>
          <w:p w:rsidR="00174C9E" w:rsidRPr="00711168" w:rsidRDefault="00174C9E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DD6578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6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1A57CB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Pr="00711168" w:rsidRDefault="001A57CB" w:rsidP="0032567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تابع نویسی در نرم افزار </w:t>
            </w:r>
            <w:r>
              <w:rPr>
                <w:rFonts w:asciiTheme="majorBidi" w:hAnsiTheme="majorBidi" w:cs="B Nazanin"/>
                <w:b/>
                <w:bCs/>
              </w:rPr>
              <w:t>R</w:t>
            </w:r>
          </w:p>
          <w:p w:rsidR="0089660F" w:rsidRPr="00711168" w:rsidRDefault="0089660F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DD6578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13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1A57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5674" w:rsidRPr="00711168" w:rsidRDefault="001A57CB" w:rsidP="0032567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کاربرد نرم افزار </w:t>
            </w:r>
            <w:r>
              <w:rPr>
                <w:rFonts w:asciiTheme="majorBidi" w:hAnsiTheme="majorBidi" w:cs="B Nazanin"/>
                <w:b/>
                <w:bCs/>
              </w:rPr>
              <w:t>R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مطالعات زیستی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1A57C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A57CB" w:rsidRPr="00711168" w:rsidRDefault="001A57CB" w:rsidP="001A57CB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کاربرد نرم افزار </w:t>
            </w:r>
            <w:r>
              <w:rPr>
                <w:rFonts w:asciiTheme="majorBidi" w:hAnsiTheme="majorBidi" w:cs="B Nazanin"/>
                <w:b/>
                <w:bCs/>
              </w:rPr>
              <w:t>R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مطالعات زیستی</w:t>
            </w:r>
          </w:p>
          <w:p w:rsidR="00871931" w:rsidRPr="00711168" w:rsidRDefault="00871931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1A57CB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936905" w:rsidRDefault="001A57CB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 و کاربرد سیستم بیولوژی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DD65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4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1A57CB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A57CB" w:rsidRDefault="001A57CB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 کاربرد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سیستم بیولوژی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D6578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4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1A57CB" w:rsidP="001A57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802877" w:rsidRDefault="00936905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Default="00802877" w:rsidP="00E021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9369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9AF539B8-F91B-4652-9E46-503F458CD7E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15124F6-C222-4936-9214-8A234CFC5BD0}"/>
    <w:embedBold r:id="rId3" w:fontKey="{29CC23DC-F261-48AA-ACF4-AE3053CE01B7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83EE721-FDD4-46A9-B065-920EF4FD10CE}"/>
    <w:embedBold r:id="rId5" w:subsetted="1" w:fontKey="{52129F79-2A24-43BB-B937-D9B4FA9882F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0790E4B-2104-433B-BBAD-134A6C607C7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A57CB"/>
    <w:rsid w:val="001C2A39"/>
    <w:rsid w:val="001D2038"/>
    <w:rsid w:val="001F079E"/>
    <w:rsid w:val="00215860"/>
    <w:rsid w:val="002579F1"/>
    <w:rsid w:val="00277CE1"/>
    <w:rsid w:val="002C794D"/>
    <w:rsid w:val="002F5972"/>
    <w:rsid w:val="003035FF"/>
    <w:rsid w:val="00325674"/>
    <w:rsid w:val="00382208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6905"/>
    <w:rsid w:val="0093755E"/>
    <w:rsid w:val="009867E7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6763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0DB0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C7C91"/>
    <w:rsid w:val="00DD6578"/>
    <w:rsid w:val="00DD73E7"/>
    <w:rsid w:val="00E021B2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9</cp:revision>
  <cp:lastPrinted>2020-01-21T07:00:00Z</cp:lastPrinted>
  <dcterms:created xsi:type="dcterms:W3CDTF">2023-10-19T08:49:00Z</dcterms:created>
  <dcterms:modified xsi:type="dcterms:W3CDTF">2023-11-04T05:54:00Z</dcterms:modified>
</cp:coreProperties>
</file>